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CC" w:rsidRPr="008A3C18" w:rsidRDefault="00AE6EF4">
      <w:pPr>
        <w:rPr>
          <w:b/>
          <w:sz w:val="36"/>
          <w:szCs w:val="36"/>
        </w:rPr>
      </w:pPr>
      <w:r w:rsidRPr="008A3C18">
        <w:rPr>
          <w:b/>
          <w:sz w:val="36"/>
          <w:szCs w:val="36"/>
        </w:rPr>
        <w:t>Cocktails &amp; Co. am Fiefberger Dorfteich</w:t>
      </w:r>
    </w:p>
    <w:p w:rsidR="00FA4CC0" w:rsidRPr="00D43CA8" w:rsidRDefault="008678A6" w:rsidP="0021395E">
      <w:pPr>
        <w:jc w:val="both"/>
        <w:rPr>
          <w:sz w:val="28"/>
          <w:szCs w:val="28"/>
        </w:rPr>
      </w:pPr>
      <w:r w:rsidRPr="00D43CA8">
        <w:rPr>
          <w:b/>
          <w:noProof/>
          <w:sz w:val="28"/>
          <w:szCs w:val="28"/>
          <w:lang w:eastAsia="de-D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18DE2B4" wp14:editId="3B3EB33C">
                <wp:simplePos x="0" y="0"/>
                <wp:positionH relativeFrom="column">
                  <wp:posOffset>3685540</wp:posOffset>
                </wp:positionH>
                <wp:positionV relativeFrom="paragraph">
                  <wp:posOffset>454025</wp:posOffset>
                </wp:positionV>
                <wp:extent cx="1997710" cy="2094865"/>
                <wp:effectExtent l="0" t="0" r="2540" b="635"/>
                <wp:wrapTight wrapText="bothSides">
                  <wp:wrapPolygon edited="0">
                    <wp:start x="618" y="0"/>
                    <wp:lineTo x="0" y="7661"/>
                    <wp:lineTo x="0" y="11196"/>
                    <wp:lineTo x="618" y="21410"/>
                    <wp:lineTo x="21421" y="21410"/>
                    <wp:lineTo x="21421" y="0"/>
                    <wp:lineTo x="618" y="0"/>
                  </wp:wrapPolygon>
                </wp:wrapTight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7710" cy="2094865"/>
                          <a:chOff x="0" y="0"/>
                          <a:chExt cx="1589964" cy="1310185"/>
                        </a:xfrm>
                      </wpg:grpSpPr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239" y="0"/>
                            <a:ext cx="1521725" cy="131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Grafik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64024"/>
                            <a:ext cx="300251" cy="21836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5" o:spid="_x0000_s1026" style="position:absolute;margin-left:290.2pt;margin-top:35.75pt;width:157.3pt;height:164.95pt;z-index:-251654144;mso-width-relative:margin;mso-height-relative:margin" coordsize="15899,131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style="position:absolute;left:682;width:15217;height:13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okGLBAAAA2gAAAA8AAABkcnMvZG93bnJldi54bWxET9uKwjAQfRf8hzCCb5qqyyLVKCrorosi&#10;XkAfh2Zsi82kNFmtf78RFnwaDuc642ltCnGnyuWWFfS6EQjixOqcUwWn47IzBOE8ssbCMil4koPp&#10;pNkYY6ztg/d0P/hUhBB2MSrIvC9jKV2SkUHXtSVx4K62MugDrFKpK3yEcFPIfhR9SoM5h4YMS1pk&#10;lNwOv0bBsPexWfdPere4lI7mP18DvV2dlWq36tkIhKfav8X/7m8d5sPrldeVk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/okGLBAAAA2gAAAA8AAAAAAAAAAAAAAAAAnwIA&#10;AGRycy9kb3ducmV2LnhtbFBLBQYAAAAABAAEAPcAAACNAwAAAAA=&#10;">
                  <v:imagedata r:id="rId7" o:title=""/>
                  <v:path arrowok="t"/>
                </v:shape>
                <v:shape id="Grafik 3" o:spid="_x0000_s1028" type="#_x0000_t75" style="position:absolute;top:4640;width:3002;height:2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KVinCAAAA2gAAAA8AAABkcnMvZG93bnJldi54bWxEj09rwkAUxO8Fv8PyBG91Y/2DxKwilZLQ&#10;S4nG+yP7TILZtyG7Nem37wqFHoeZ+Q2THEbTigf1rrGsYDGPQBCXVjdcKSguH69bEM4ja2wtk4If&#10;cnDYT14SjLUdOKfH2VciQNjFqKD2vouldGVNBt3cdsTBu9neoA+yr6TucQhw08q3KNpIgw2HhRo7&#10;eq+pvJ+/jYLuus7WNvXtVx4Vn7xqTkNqT0rNpuNxB8LT6P/Df+1MK1jC80q4AXL/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ylYpwgAAANoAAAAPAAAAAAAAAAAAAAAAAJ8C&#10;AABkcnMvZG93bnJldi54bWxQSwUGAAAAAAQABAD3AAAAjgMAAAAA&#10;" filled="t" fillcolor="white [3212]">
                  <v:imagedata r:id="rId8" o:title=""/>
                  <v:path arrowok="t"/>
                </v:shape>
                <w10:wrap type="tight"/>
              </v:group>
            </w:pict>
          </mc:Fallback>
        </mc:AlternateContent>
      </w:r>
      <w:r w:rsidR="00E70AA4" w:rsidRPr="00D43CA8">
        <w:rPr>
          <w:sz w:val="28"/>
          <w:szCs w:val="28"/>
        </w:rPr>
        <w:t xml:space="preserve">Wer sagt es denn – </w:t>
      </w:r>
      <w:r w:rsidR="008F5134">
        <w:rPr>
          <w:sz w:val="28"/>
          <w:szCs w:val="28"/>
        </w:rPr>
        <w:t xml:space="preserve">immer </w:t>
      </w:r>
      <w:r w:rsidR="00E70AA4" w:rsidRPr="00D43CA8">
        <w:rPr>
          <w:sz w:val="28"/>
          <w:szCs w:val="28"/>
        </w:rPr>
        <w:t xml:space="preserve">wenn die Feuerwehr feiert, </w:t>
      </w:r>
      <w:r w:rsidRPr="00D43CA8">
        <w:rPr>
          <w:sz w:val="28"/>
          <w:szCs w:val="28"/>
        </w:rPr>
        <w:t xml:space="preserve">dann </w:t>
      </w:r>
      <w:r w:rsidR="00E70AA4" w:rsidRPr="00D43CA8">
        <w:rPr>
          <w:sz w:val="28"/>
          <w:szCs w:val="28"/>
        </w:rPr>
        <w:t>scheint</w:t>
      </w:r>
      <w:r w:rsidRPr="00D43CA8">
        <w:rPr>
          <w:sz w:val="28"/>
          <w:szCs w:val="28"/>
        </w:rPr>
        <w:t xml:space="preserve"> auch die Sonne. </w:t>
      </w:r>
      <w:r w:rsidR="008F5134">
        <w:rPr>
          <w:sz w:val="28"/>
          <w:szCs w:val="28"/>
        </w:rPr>
        <w:t>Auch in diesem J</w:t>
      </w:r>
      <w:r w:rsidR="00E70AA4" w:rsidRPr="00D43CA8">
        <w:rPr>
          <w:sz w:val="28"/>
          <w:szCs w:val="28"/>
        </w:rPr>
        <w:t>ahr</w:t>
      </w:r>
      <w:r w:rsidR="008F5134">
        <w:rPr>
          <w:sz w:val="28"/>
          <w:szCs w:val="28"/>
        </w:rPr>
        <w:t xml:space="preserve"> konnten wir uns darauf verlassen</w:t>
      </w:r>
      <w:r w:rsidR="00E70AA4" w:rsidRPr="00D43CA8">
        <w:rPr>
          <w:sz w:val="28"/>
          <w:szCs w:val="28"/>
        </w:rPr>
        <w:t>. Pünktlich zum 21. Juli verzog sich der Regen und der Sommer hielt Einzug in Schleswig-Holstein. Somit hatten wir die allerbesten Voraussetzungen für ein schönes Dorfteichfest.</w:t>
      </w:r>
      <w:r w:rsidR="008F5134">
        <w:rPr>
          <w:sz w:val="28"/>
          <w:szCs w:val="28"/>
        </w:rPr>
        <w:t xml:space="preserve"> </w:t>
      </w:r>
      <w:r w:rsidRPr="00D43CA8">
        <w:rPr>
          <w:sz w:val="28"/>
          <w:szCs w:val="28"/>
        </w:rPr>
        <w:t xml:space="preserve">Bereits zum 9. Mal hatte die Freiwillige Feuerwehr zum Tanz unter dem Marktschirm geladen. </w:t>
      </w:r>
      <w:r w:rsidR="00FA4CC0" w:rsidRPr="00D43CA8">
        <w:rPr>
          <w:sz w:val="28"/>
          <w:szCs w:val="28"/>
        </w:rPr>
        <w:t>Viele</w:t>
      </w:r>
      <w:r w:rsidR="001D126A" w:rsidRPr="00D43CA8">
        <w:rPr>
          <w:sz w:val="28"/>
          <w:szCs w:val="28"/>
        </w:rPr>
        <w:t>,</w:t>
      </w:r>
      <w:r w:rsidR="00FA4CC0" w:rsidRPr="00D43CA8">
        <w:rPr>
          <w:sz w:val="28"/>
          <w:szCs w:val="28"/>
        </w:rPr>
        <w:t xml:space="preserve"> viele Gäste sind bis spät in die Nacht an den Dorfteich gekommen.</w:t>
      </w:r>
      <w:r w:rsidR="0046125B" w:rsidRPr="00D43CA8">
        <w:rPr>
          <w:sz w:val="28"/>
          <w:szCs w:val="28"/>
        </w:rPr>
        <w:t xml:space="preserve"> Es herrschte eine entspannte und ausgelassene Stimmung. Bei toller, abwechslungsreicher Musik durch unseren langjährigen DJ Marc Schneekloth war die Tanzfläche immer voll.</w:t>
      </w:r>
      <w:r w:rsidR="003805F4" w:rsidRPr="00D43CA8">
        <w:rPr>
          <w:sz w:val="28"/>
          <w:szCs w:val="28"/>
        </w:rPr>
        <w:t xml:space="preserve"> </w:t>
      </w:r>
    </w:p>
    <w:p w:rsidR="00574049" w:rsidRPr="00D43CA8" w:rsidRDefault="009679C8" w:rsidP="009679C8">
      <w:pPr>
        <w:jc w:val="both"/>
        <w:rPr>
          <w:sz w:val="28"/>
          <w:szCs w:val="28"/>
        </w:rPr>
      </w:pPr>
      <w:r w:rsidRPr="00D43CA8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63360" behindDoc="1" locked="0" layoutInCell="1" allowOverlap="1" wp14:anchorId="6F6EE634" wp14:editId="0C82434B">
            <wp:simplePos x="0" y="0"/>
            <wp:positionH relativeFrom="column">
              <wp:posOffset>27940</wp:posOffset>
            </wp:positionH>
            <wp:positionV relativeFrom="paragraph">
              <wp:posOffset>320040</wp:posOffset>
            </wp:positionV>
            <wp:extent cx="2512060" cy="3350260"/>
            <wp:effectExtent l="0" t="0" r="2540" b="2540"/>
            <wp:wrapTight wrapText="bothSides">
              <wp:wrapPolygon edited="0">
                <wp:start x="0" y="0"/>
                <wp:lineTo x="0" y="21494"/>
                <wp:lineTo x="21458" y="21494"/>
                <wp:lineTo x="21458" y="0"/>
                <wp:lineTo x="0" y="0"/>
              </wp:wrapPolygon>
            </wp:wrapTight>
            <wp:docPr id="6" name="Grafik 6" descr="E:\Mats\FFF\Dorfteichfest2012\Bilder\DSCI1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ats\FFF\Dorfteichfest2012\Bilder\DSCI188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335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26A" w:rsidRPr="00D43CA8">
        <w:rPr>
          <w:sz w:val="28"/>
          <w:szCs w:val="28"/>
        </w:rPr>
        <w:t xml:space="preserve">Gleich zu Beginn des Festes erlebte der Grillstand seinen größten Ansturm. Die Jungs am Grill </w:t>
      </w:r>
      <w:r w:rsidR="00574049" w:rsidRPr="00D43CA8">
        <w:rPr>
          <w:sz w:val="28"/>
          <w:szCs w:val="28"/>
        </w:rPr>
        <w:t>und auch die Kameraden hinter dem Tresen hatten mächtig zu tun. Jeder wurde zuvorkommend bedient und mit leckeren Wu</w:t>
      </w:r>
      <w:r w:rsidR="001217DA">
        <w:rPr>
          <w:sz w:val="28"/>
          <w:szCs w:val="28"/>
        </w:rPr>
        <w:t>rst- und Fleischwaren versorgt</w:t>
      </w:r>
      <w:r w:rsidR="00574049" w:rsidRPr="00D43CA8">
        <w:rPr>
          <w:sz w:val="28"/>
          <w:szCs w:val="28"/>
        </w:rPr>
        <w:t xml:space="preserve">. Ganz besonders großen Anklang fand auch in diesem Jahr der „Fiefburger“, unsere Spezialität: Ein Nackensteak im Brötchen mit Krautsalat und Tzatziki. </w:t>
      </w:r>
    </w:p>
    <w:p w:rsidR="004F2DE6" w:rsidRPr="00D43CA8" w:rsidRDefault="00777F6C" w:rsidP="009679C8">
      <w:pPr>
        <w:jc w:val="both"/>
        <w:rPr>
          <w:sz w:val="28"/>
          <w:szCs w:val="28"/>
        </w:rPr>
      </w:pPr>
      <w:r w:rsidRPr="00D43CA8">
        <w:rPr>
          <w:sz w:val="28"/>
          <w:szCs w:val="28"/>
        </w:rPr>
        <w:t xml:space="preserve">Wer gut isst, bekommt auch Durst. </w:t>
      </w:r>
      <w:r w:rsidR="008F5134">
        <w:rPr>
          <w:sz w:val="28"/>
          <w:szCs w:val="28"/>
        </w:rPr>
        <w:t xml:space="preserve">Je später der Abend, desto mehr drängten die Gäste in Richtung Bierwagen und Cocktailstand. Für jeden Geschmack war etwas dabei. </w:t>
      </w:r>
      <w:r w:rsidRPr="00D43CA8">
        <w:rPr>
          <w:sz w:val="28"/>
          <w:szCs w:val="28"/>
        </w:rPr>
        <w:t xml:space="preserve">Der fruchtig süffige „Bingo Bongo“ und der frisch herbe „Fidel Castro“ fanden reichlich Zuspruch. Gut verkauft wurde auch der „Fiefbergen Flip“, unser </w:t>
      </w:r>
      <w:r w:rsidR="008F5134">
        <w:rPr>
          <w:sz w:val="28"/>
          <w:szCs w:val="28"/>
        </w:rPr>
        <w:t xml:space="preserve">alkoholfreier Kinder-Cocktail. Der Bierwagen </w:t>
      </w:r>
      <w:r w:rsidR="00AC39B8">
        <w:rPr>
          <w:sz w:val="28"/>
          <w:szCs w:val="28"/>
        </w:rPr>
        <w:t>hielt</w:t>
      </w:r>
      <w:r w:rsidR="008F5134">
        <w:rPr>
          <w:sz w:val="28"/>
          <w:szCs w:val="28"/>
        </w:rPr>
        <w:t xml:space="preserve"> </w:t>
      </w:r>
      <w:r w:rsidR="001217DA">
        <w:rPr>
          <w:sz w:val="28"/>
          <w:szCs w:val="28"/>
        </w:rPr>
        <w:t xml:space="preserve">reichlich </w:t>
      </w:r>
      <w:r w:rsidR="008F5134">
        <w:rPr>
          <w:sz w:val="28"/>
          <w:szCs w:val="28"/>
        </w:rPr>
        <w:t xml:space="preserve">Bier </w:t>
      </w:r>
      <w:r w:rsidR="00AC39B8">
        <w:rPr>
          <w:sz w:val="28"/>
          <w:szCs w:val="28"/>
        </w:rPr>
        <w:t>(logisch),</w:t>
      </w:r>
      <w:r w:rsidR="008F5134">
        <w:rPr>
          <w:sz w:val="28"/>
          <w:szCs w:val="28"/>
        </w:rPr>
        <w:t xml:space="preserve"> </w:t>
      </w:r>
      <w:r w:rsidR="00AC39B8">
        <w:rPr>
          <w:sz w:val="28"/>
          <w:szCs w:val="28"/>
        </w:rPr>
        <w:t xml:space="preserve">Softgetränke und „geistige“ Getränke - pur oder gemischt -  für unsere Gäste bereit. </w:t>
      </w:r>
    </w:p>
    <w:p w:rsidR="00245B91" w:rsidRDefault="00245B9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D126A" w:rsidRDefault="003268D0" w:rsidP="009679C8">
      <w:pPr>
        <w:jc w:val="both"/>
        <w:rPr>
          <w:sz w:val="28"/>
          <w:szCs w:val="28"/>
        </w:rPr>
      </w:pPr>
      <w:r w:rsidRPr="00D43CA8">
        <w:rPr>
          <w:sz w:val="28"/>
          <w:szCs w:val="28"/>
        </w:rPr>
        <w:lastRenderedPageBreak/>
        <w:t xml:space="preserve">Neu </w:t>
      </w:r>
      <w:r w:rsidR="00574049" w:rsidRPr="00D43CA8">
        <w:rPr>
          <w:sz w:val="28"/>
          <w:szCs w:val="28"/>
        </w:rPr>
        <w:t xml:space="preserve">in diesem Jahr </w:t>
      </w:r>
      <w:r w:rsidRPr="00D43CA8">
        <w:rPr>
          <w:sz w:val="28"/>
          <w:szCs w:val="28"/>
        </w:rPr>
        <w:t xml:space="preserve">war der Einsatz von Wertmarken. </w:t>
      </w:r>
      <w:r w:rsidR="00AC39B8">
        <w:rPr>
          <w:sz w:val="28"/>
          <w:szCs w:val="28"/>
        </w:rPr>
        <w:t xml:space="preserve">Diese wurden </w:t>
      </w:r>
      <w:r w:rsidRPr="00D43CA8">
        <w:rPr>
          <w:sz w:val="28"/>
          <w:szCs w:val="28"/>
        </w:rPr>
        <w:t>a</w:t>
      </w:r>
      <w:r w:rsidR="00AC39B8">
        <w:rPr>
          <w:sz w:val="28"/>
          <w:szCs w:val="28"/>
        </w:rPr>
        <w:t>n zentraler Stelle ver</w:t>
      </w:r>
      <w:r w:rsidRPr="00D43CA8">
        <w:rPr>
          <w:sz w:val="28"/>
          <w:szCs w:val="28"/>
        </w:rPr>
        <w:t xml:space="preserve">kauft. Mit diesen Wertmarken wiederum wurde der Verzehr </w:t>
      </w:r>
      <w:r w:rsidR="00574049" w:rsidRPr="00D43CA8">
        <w:rPr>
          <w:sz w:val="28"/>
          <w:szCs w:val="28"/>
        </w:rPr>
        <w:t xml:space="preserve">an den Ständen </w:t>
      </w:r>
      <w:r w:rsidRPr="00D43CA8">
        <w:rPr>
          <w:sz w:val="28"/>
          <w:szCs w:val="28"/>
        </w:rPr>
        <w:t>bezahlt.</w:t>
      </w:r>
      <w:r w:rsidR="001D126A" w:rsidRPr="00D43CA8">
        <w:rPr>
          <w:sz w:val="28"/>
          <w:szCs w:val="28"/>
        </w:rPr>
        <w:t xml:space="preserve"> </w:t>
      </w:r>
      <w:r w:rsidRPr="00D43CA8">
        <w:rPr>
          <w:sz w:val="28"/>
          <w:szCs w:val="28"/>
        </w:rPr>
        <w:t>Wir freuen uns über ein positives Echo</w:t>
      </w:r>
      <w:r w:rsidR="00AC39B8">
        <w:rPr>
          <w:sz w:val="28"/>
          <w:szCs w:val="28"/>
        </w:rPr>
        <w:t xml:space="preserve"> auf diese Neuerung</w:t>
      </w:r>
      <w:r w:rsidRPr="00D43CA8">
        <w:rPr>
          <w:sz w:val="28"/>
          <w:szCs w:val="28"/>
        </w:rPr>
        <w:t>. Insgesamt hat sich d</w:t>
      </w:r>
      <w:r w:rsidR="001D126A" w:rsidRPr="00D43CA8">
        <w:rPr>
          <w:sz w:val="28"/>
          <w:szCs w:val="28"/>
        </w:rPr>
        <w:t xml:space="preserve">as Konzept bewährt und soll – mit kleinen Anpassungen aufgrund der gemachten Erfahrungen – auch beim nächsten Fest </w:t>
      </w:r>
      <w:r w:rsidR="00AC39B8">
        <w:rPr>
          <w:sz w:val="28"/>
          <w:szCs w:val="28"/>
        </w:rPr>
        <w:t>beibehalten</w:t>
      </w:r>
      <w:r w:rsidR="001D126A" w:rsidRPr="00D43CA8">
        <w:rPr>
          <w:sz w:val="28"/>
          <w:szCs w:val="28"/>
        </w:rPr>
        <w:t xml:space="preserve"> werden.</w:t>
      </w:r>
    </w:p>
    <w:p w:rsidR="00B1328D" w:rsidRDefault="00B1328D" w:rsidP="009679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Insgesamt blicken wir zurück auf ein </w:t>
      </w:r>
      <w:r w:rsidR="002A18DF">
        <w:rPr>
          <w:sz w:val="28"/>
          <w:szCs w:val="28"/>
        </w:rPr>
        <w:t>fröhliches</w:t>
      </w:r>
      <w:r w:rsidR="00A94900">
        <w:rPr>
          <w:sz w:val="28"/>
          <w:szCs w:val="28"/>
        </w:rPr>
        <w:t xml:space="preserve"> aber</w:t>
      </w:r>
      <w:r>
        <w:rPr>
          <w:sz w:val="28"/>
          <w:szCs w:val="28"/>
        </w:rPr>
        <w:t xml:space="preserve"> friedliches  Dorfteichfest, </w:t>
      </w:r>
      <w:r w:rsidR="00A94900">
        <w:rPr>
          <w:sz w:val="28"/>
          <w:szCs w:val="28"/>
        </w:rPr>
        <w:t xml:space="preserve">bei </w:t>
      </w:r>
      <w:r>
        <w:rPr>
          <w:sz w:val="28"/>
          <w:szCs w:val="28"/>
        </w:rPr>
        <w:t xml:space="preserve">dem </w:t>
      </w:r>
      <w:r>
        <w:rPr>
          <w:sz w:val="28"/>
          <w:szCs w:val="28"/>
        </w:rPr>
        <w:t xml:space="preserve">jung und alt </w:t>
      </w:r>
      <w:r>
        <w:rPr>
          <w:sz w:val="28"/>
          <w:szCs w:val="28"/>
        </w:rPr>
        <w:t>bis in die Nacht gemeinsam und ohne Zwischenfälle gefeiert haben. Darüber freuen wir uns sehr, denn das war leider in den vergangen Jahren nicht immer so.</w:t>
      </w:r>
      <w:r w:rsidR="00A94900">
        <w:rPr>
          <w:sz w:val="28"/>
          <w:szCs w:val="28"/>
        </w:rPr>
        <w:t xml:space="preserve"> Vielen Dank an </w:t>
      </w:r>
      <w:r>
        <w:rPr>
          <w:sz w:val="28"/>
          <w:szCs w:val="28"/>
        </w:rPr>
        <w:t>unsere Gäste, die alle dazu beigetragen haben.</w:t>
      </w:r>
    </w:p>
    <w:p w:rsidR="00F13732" w:rsidRPr="00D43CA8" w:rsidRDefault="00B1328D" w:rsidP="009679C8">
      <w:pPr>
        <w:jc w:val="both"/>
        <w:rPr>
          <w:sz w:val="28"/>
          <w:szCs w:val="28"/>
        </w:rPr>
      </w:pPr>
      <w:r w:rsidRPr="00D43CA8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65408" behindDoc="1" locked="0" layoutInCell="1" allowOverlap="1" wp14:anchorId="55C08061" wp14:editId="5509F5BC">
            <wp:simplePos x="0" y="0"/>
            <wp:positionH relativeFrom="column">
              <wp:posOffset>34925</wp:posOffset>
            </wp:positionH>
            <wp:positionV relativeFrom="paragraph">
              <wp:posOffset>71755</wp:posOffset>
            </wp:positionV>
            <wp:extent cx="3582035" cy="2387600"/>
            <wp:effectExtent l="0" t="0" r="0" b="0"/>
            <wp:wrapTight wrapText="bothSides">
              <wp:wrapPolygon edited="0">
                <wp:start x="0" y="0"/>
                <wp:lineTo x="0" y="21370"/>
                <wp:lineTo x="21481" y="21370"/>
                <wp:lineTo x="21481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6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2035" cy="238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Vielen Dank auch an alle N</w:t>
      </w:r>
      <w:r w:rsidR="00F13732">
        <w:rPr>
          <w:sz w:val="28"/>
          <w:szCs w:val="28"/>
        </w:rPr>
        <w:t>achbarn und Anlieger des Dorfteichfestes</w:t>
      </w:r>
      <w:r>
        <w:rPr>
          <w:sz w:val="28"/>
          <w:szCs w:val="28"/>
        </w:rPr>
        <w:t xml:space="preserve">, die es uns ermöglichen, in dieser wunderschönen Umgebung zu feiern. Zu guter Letzt </w:t>
      </w:r>
      <w:r w:rsidR="00174F21">
        <w:rPr>
          <w:sz w:val="28"/>
          <w:szCs w:val="28"/>
        </w:rPr>
        <w:t>wenden wir uns</w:t>
      </w:r>
      <w:r>
        <w:rPr>
          <w:sz w:val="28"/>
          <w:szCs w:val="28"/>
        </w:rPr>
        <w:t xml:space="preserve"> an alle Helfer, die dieses Fest mit organisiert </w:t>
      </w:r>
      <w:r w:rsidR="00A94900">
        <w:rPr>
          <w:sz w:val="28"/>
          <w:szCs w:val="28"/>
        </w:rPr>
        <w:t>und mit gestaltet haben</w:t>
      </w:r>
      <w:r w:rsidR="00C03D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03D1E">
        <w:rPr>
          <w:sz w:val="28"/>
          <w:szCs w:val="28"/>
        </w:rPr>
        <w:t>„Ohne Eure</w:t>
      </w:r>
      <w:r>
        <w:rPr>
          <w:sz w:val="28"/>
          <w:szCs w:val="28"/>
        </w:rPr>
        <w:t xml:space="preserve"> </w:t>
      </w:r>
      <w:r w:rsidR="00C03D1E">
        <w:rPr>
          <w:sz w:val="28"/>
          <w:szCs w:val="28"/>
        </w:rPr>
        <w:t xml:space="preserve">tolle </w:t>
      </w:r>
      <w:r>
        <w:rPr>
          <w:sz w:val="28"/>
          <w:szCs w:val="28"/>
        </w:rPr>
        <w:t xml:space="preserve">Unterstützung und Mitwirkung </w:t>
      </w:r>
      <w:r w:rsidR="00C03D1E">
        <w:rPr>
          <w:sz w:val="28"/>
          <w:szCs w:val="28"/>
        </w:rPr>
        <w:t xml:space="preserve">wäre </w:t>
      </w:r>
      <w:r>
        <w:rPr>
          <w:sz w:val="28"/>
          <w:szCs w:val="28"/>
        </w:rPr>
        <w:t>ein derartiges F</w:t>
      </w:r>
      <w:r w:rsidR="00C03D1E">
        <w:rPr>
          <w:sz w:val="28"/>
          <w:szCs w:val="28"/>
        </w:rPr>
        <w:t>est überhaupt nicht möglich</w:t>
      </w:r>
      <w:r w:rsidR="00174F21">
        <w:rPr>
          <w:sz w:val="28"/>
          <w:szCs w:val="28"/>
        </w:rPr>
        <w:t>! Vielen Dank.</w:t>
      </w:r>
      <w:r w:rsidR="00C03D1E">
        <w:rPr>
          <w:sz w:val="28"/>
          <w:szCs w:val="28"/>
        </w:rPr>
        <w:t>“</w:t>
      </w:r>
    </w:p>
    <w:p w:rsidR="00044EA1" w:rsidRDefault="00C03D1E" w:rsidP="00044EA1">
      <w:pPr>
        <w:jc w:val="center"/>
        <w:rPr>
          <w:sz w:val="28"/>
          <w:szCs w:val="28"/>
        </w:rPr>
      </w:pPr>
      <w:r>
        <w:rPr>
          <w:sz w:val="28"/>
          <w:szCs w:val="28"/>
        </w:rPr>
        <w:t>Wer</w:t>
      </w:r>
      <w:r w:rsidR="003805F4" w:rsidRPr="00D43CA8">
        <w:rPr>
          <w:sz w:val="28"/>
          <w:szCs w:val="28"/>
        </w:rPr>
        <w:t xml:space="preserve"> weiß, vielleicht feiern wir </w:t>
      </w:r>
      <w:r>
        <w:rPr>
          <w:sz w:val="28"/>
          <w:szCs w:val="28"/>
        </w:rPr>
        <w:t xml:space="preserve">nächstes Jahr unser Jubiläum </w:t>
      </w:r>
      <w:r w:rsidR="00044EA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</w:p>
    <w:p w:rsidR="00B1328D" w:rsidRDefault="003805F4" w:rsidP="00044EA1">
      <w:pPr>
        <w:jc w:val="center"/>
        <w:rPr>
          <w:sz w:val="28"/>
          <w:szCs w:val="28"/>
        </w:rPr>
      </w:pPr>
      <w:bookmarkStart w:id="0" w:name="_GoBack"/>
      <w:bookmarkEnd w:id="0"/>
      <w:r w:rsidRPr="00D43CA8">
        <w:rPr>
          <w:sz w:val="28"/>
          <w:szCs w:val="28"/>
        </w:rPr>
        <w:t>das 10. Dorfteichfest.</w:t>
      </w:r>
    </w:p>
    <w:p w:rsidR="00B1328D" w:rsidRDefault="00B1328D">
      <w:pPr>
        <w:rPr>
          <w:sz w:val="28"/>
          <w:szCs w:val="28"/>
        </w:rPr>
      </w:pPr>
    </w:p>
    <w:p w:rsidR="00B1328D" w:rsidRDefault="00B1328D" w:rsidP="00B1328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Udo Schröder-Kantim (Wehrführer) und </w:t>
      </w:r>
    </w:p>
    <w:p w:rsidR="003C4F1F" w:rsidRPr="00D43CA8" w:rsidRDefault="00B1328D" w:rsidP="00B1328D">
      <w:pPr>
        <w:spacing w:after="0"/>
        <w:rPr>
          <w:sz w:val="28"/>
          <w:szCs w:val="28"/>
        </w:rPr>
      </w:pPr>
      <w:r>
        <w:rPr>
          <w:sz w:val="28"/>
          <w:szCs w:val="28"/>
        </w:rPr>
        <w:t>Matthias Krohe (Festausschuß)</w:t>
      </w:r>
    </w:p>
    <w:sectPr w:rsidR="003C4F1F" w:rsidRPr="00D43C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AC"/>
    <w:rsid w:val="000020D4"/>
    <w:rsid w:val="00003481"/>
    <w:rsid w:val="00006934"/>
    <w:rsid w:val="00015D75"/>
    <w:rsid w:val="0001628D"/>
    <w:rsid w:val="0003034A"/>
    <w:rsid w:val="00032D64"/>
    <w:rsid w:val="00044EA1"/>
    <w:rsid w:val="0007368A"/>
    <w:rsid w:val="000838B8"/>
    <w:rsid w:val="00084370"/>
    <w:rsid w:val="000845FA"/>
    <w:rsid w:val="000855C1"/>
    <w:rsid w:val="000866FE"/>
    <w:rsid w:val="000B742E"/>
    <w:rsid w:val="000D0D2E"/>
    <w:rsid w:val="000E008D"/>
    <w:rsid w:val="000E0A8D"/>
    <w:rsid w:val="00105919"/>
    <w:rsid w:val="00105A3F"/>
    <w:rsid w:val="00113682"/>
    <w:rsid w:val="001217DA"/>
    <w:rsid w:val="0012489E"/>
    <w:rsid w:val="001269C2"/>
    <w:rsid w:val="00135EB9"/>
    <w:rsid w:val="00142AC9"/>
    <w:rsid w:val="001477B0"/>
    <w:rsid w:val="00161C29"/>
    <w:rsid w:val="001720BF"/>
    <w:rsid w:val="00174F21"/>
    <w:rsid w:val="001763C8"/>
    <w:rsid w:val="00177426"/>
    <w:rsid w:val="00187539"/>
    <w:rsid w:val="00194E2B"/>
    <w:rsid w:val="00196280"/>
    <w:rsid w:val="001A16D0"/>
    <w:rsid w:val="001D126A"/>
    <w:rsid w:val="001D6E6C"/>
    <w:rsid w:val="001D7829"/>
    <w:rsid w:val="001E2664"/>
    <w:rsid w:val="0020079D"/>
    <w:rsid w:val="00202E6B"/>
    <w:rsid w:val="00206483"/>
    <w:rsid w:val="00210E86"/>
    <w:rsid w:val="0021395E"/>
    <w:rsid w:val="00213EF3"/>
    <w:rsid w:val="002274C7"/>
    <w:rsid w:val="002320B8"/>
    <w:rsid w:val="00233C18"/>
    <w:rsid w:val="002419F6"/>
    <w:rsid w:val="00245B91"/>
    <w:rsid w:val="002545B3"/>
    <w:rsid w:val="0026002F"/>
    <w:rsid w:val="0026284D"/>
    <w:rsid w:val="00262E58"/>
    <w:rsid w:val="00266437"/>
    <w:rsid w:val="002719BF"/>
    <w:rsid w:val="00276B7F"/>
    <w:rsid w:val="00283704"/>
    <w:rsid w:val="00291C1E"/>
    <w:rsid w:val="00291FD8"/>
    <w:rsid w:val="002A18DF"/>
    <w:rsid w:val="002A221E"/>
    <w:rsid w:val="002A7EE8"/>
    <w:rsid w:val="002B1AC1"/>
    <w:rsid w:val="002B3672"/>
    <w:rsid w:val="002B423D"/>
    <w:rsid w:val="002B7B5A"/>
    <w:rsid w:val="002B7F92"/>
    <w:rsid w:val="002C2B62"/>
    <w:rsid w:val="002C6202"/>
    <w:rsid w:val="002D4924"/>
    <w:rsid w:val="002D7BAB"/>
    <w:rsid w:val="002E15DB"/>
    <w:rsid w:val="002E4903"/>
    <w:rsid w:val="002E613B"/>
    <w:rsid w:val="002E678B"/>
    <w:rsid w:val="002E72C1"/>
    <w:rsid w:val="002F0DB7"/>
    <w:rsid w:val="002F2E59"/>
    <w:rsid w:val="0030652B"/>
    <w:rsid w:val="00310A7D"/>
    <w:rsid w:val="00320A9D"/>
    <w:rsid w:val="00325851"/>
    <w:rsid w:val="003268D0"/>
    <w:rsid w:val="00341D43"/>
    <w:rsid w:val="00343441"/>
    <w:rsid w:val="00345A24"/>
    <w:rsid w:val="0036157F"/>
    <w:rsid w:val="00365765"/>
    <w:rsid w:val="003805F4"/>
    <w:rsid w:val="0038228D"/>
    <w:rsid w:val="003863DB"/>
    <w:rsid w:val="00395A34"/>
    <w:rsid w:val="00397EBC"/>
    <w:rsid w:val="003A09BB"/>
    <w:rsid w:val="003A1407"/>
    <w:rsid w:val="003A5C25"/>
    <w:rsid w:val="003B6D7E"/>
    <w:rsid w:val="003B7A0B"/>
    <w:rsid w:val="003C4F1F"/>
    <w:rsid w:val="003C6415"/>
    <w:rsid w:val="003D02EC"/>
    <w:rsid w:val="003E4C99"/>
    <w:rsid w:val="003E7092"/>
    <w:rsid w:val="004005DB"/>
    <w:rsid w:val="004056BB"/>
    <w:rsid w:val="00413AA6"/>
    <w:rsid w:val="00414FFF"/>
    <w:rsid w:val="0041712A"/>
    <w:rsid w:val="00420146"/>
    <w:rsid w:val="004252A8"/>
    <w:rsid w:val="00447064"/>
    <w:rsid w:val="0046125B"/>
    <w:rsid w:val="004651C3"/>
    <w:rsid w:val="0047252C"/>
    <w:rsid w:val="0048248E"/>
    <w:rsid w:val="004876E9"/>
    <w:rsid w:val="00492E03"/>
    <w:rsid w:val="00494A86"/>
    <w:rsid w:val="004971F2"/>
    <w:rsid w:val="004A04A1"/>
    <w:rsid w:val="004A42C7"/>
    <w:rsid w:val="004A5C29"/>
    <w:rsid w:val="004A77F7"/>
    <w:rsid w:val="004B42CF"/>
    <w:rsid w:val="004C7C1D"/>
    <w:rsid w:val="004E0212"/>
    <w:rsid w:val="004E2588"/>
    <w:rsid w:val="004F127B"/>
    <w:rsid w:val="004F2DE6"/>
    <w:rsid w:val="004F3684"/>
    <w:rsid w:val="004F43EB"/>
    <w:rsid w:val="004F578D"/>
    <w:rsid w:val="00502FA9"/>
    <w:rsid w:val="00511A4D"/>
    <w:rsid w:val="00512A93"/>
    <w:rsid w:val="00516161"/>
    <w:rsid w:val="00516B24"/>
    <w:rsid w:val="005201D5"/>
    <w:rsid w:val="00547103"/>
    <w:rsid w:val="00553BEC"/>
    <w:rsid w:val="005540CC"/>
    <w:rsid w:val="00555923"/>
    <w:rsid w:val="00564586"/>
    <w:rsid w:val="005652F4"/>
    <w:rsid w:val="00567BD9"/>
    <w:rsid w:val="00574049"/>
    <w:rsid w:val="005805A6"/>
    <w:rsid w:val="00591C75"/>
    <w:rsid w:val="005922FA"/>
    <w:rsid w:val="00594E2B"/>
    <w:rsid w:val="00595378"/>
    <w:rsid w:val="005A1865"/>
    <w:rsid w:val="005A1E81"/>
    <w:rsid w:val="005B17C1"/>
    <w:rsid w:val="005C75FD"/>
    <w:rsid w:val="005E7830"/>
    <w:rsid w:val="005F7E2D"/>
    <w:rsid w:val="00614AF3"/>
    <w:rsid w:val="00623EED"/>
    <w:rsid w:val="00624E13"/>
    <w:rsid w:val="006255C5"/>
    <w:rsid w:val="0063181B"/>
    <w:rsid w:val="00641993"/>
    <w:rsid w:val="00645469"/>
    <w:rsid w:val="00667428"/>
    <w:rsid w:val="00681335"/>
    <w:rsid w:val="0069512C"/>
    <w:rsid w:val="006A4308"/>
    <w:rsid w:val="006C11D3"/>
    <w:rsid w:val="006C2BBD"/>
    <w:rsid w:val="006E149B"/>
    <w:rsid w:val="006E2139"/>
    <w:rsid w:val="006E376A"/>
    <w:rsid w:val="006E61BA"/>
    <w:rsid w:val="006E6C54"/>
    <w:rsid w:val="006F3611"/>
    <w:rsid w:val="00717FA7"/>
    <w:rsid w:val="007312BE"/>
    <w:rsid w:val="00744E1D"/>
    <w:rsid w:val="007524FF"/>
    <w:rsid w:val="007569E3"/>
    <w:rsid w:val="007609AB"/>
    <w:rsid w:val="00763585"/>
    <w:rsid w:val="00767C66"/>
    <w:rsid w:val="00771E29"/>
    <w:rsid w:val="00777F6C"/>
    <w:rsid w:val="00780629"/>
    <w:rsid w:val="00784222"/>
    <w:rsid w:val="007941E6"/>
    <w:rsid w:val="007B279D"/>
    <w:rsid w:val="007B52E4"/>
    <w:rsid w:val="007B7138"/>
    <w:rsid w:val="007C0DE2"/>
    <w:rsid w:val="007E31AD"/>
    <w:rsid w:val="007F3FEC"/>
    <w:rsid w:val="00800129"/>
    <w:rsid w:val="00801F01"/>
    <w:rsid w:val="00805199"/>
    <w:rsid w:val="00806168"/>
    <w:rsid w:val="00807844"/>
    <w:rsid w:val="008107C4"/>
    <w:rsid w:val="0081728E"/>
    <w:rsid w:val="008174BA"/>
    <w:rsid w:val="008204EB"/>
    <w:rsid w:val="008223C2"/>
    <w:rsid w:val="00830DEF"/>
    <w:rsid w:val="00836BD9"/>
    <w:rsid w:val="00836E5D"/>
    <w:rsid w:val="00853C4D"/>
    <w:rsid w:val="00855F50"/>
    <w:rsid w:val="008678A6"/>
    <w:rsid w:val="00870A0D"/>
    <w:rsid w:val="00877CDD"/>
    <w:rsid w:val="00881960"/>
    <w:rsid w:val="00882643"/>
    <w:rsid w:val="0088692E"/>
    <w:rsid w:val="008A167F"/>
    <w:rsid w:val="008A3C18"/>
    <w:rsid w:val="008A7DF0"/>
    <w:rsid w:val="008B07B3"/>
    <w:rsid w:val="008D08BC"/>
    <w:rsid w:val="008D3B49"/>
    <w:rsid w:val="008D5268"/>
    <w:rsid w:val="008D6DCE"/>
    <w:rsid w:val="008E79F9"/>
    <w:rsid w:val="008F5134"/>
    <w:rsid w:val="008F7267"/>
    <w:rsid w:val="0090425C"/>
    <w:rsid w:val="00912F1E"/>
    <w:rsid w:val="009130FD"/>
    <w:rsid w:val="00913F1D"/>
    <w:rsid w:val="00913F96"/>
    <w:rsid w:val="0092576D"/>
    <w:rsid w:val="00942D94"/>
    <w:rsid w:val="0094308C"/>
    <w:rsid w:val="00954521"/>
    <w:rsid w:val="00963717"/>
    <w:rsid w:val="009679C8"/>
    <w:rsid w:val="0097182C"/>
    <w:rsid w:val="00974F14"/>
    <w:rsid w:val="009968AF"/>
    <w:rsid w:val="009A1FA4"/>
    <w:rsid w:val="009A5D98"/>
    <w:rsid w:val="009C549C"/>
    <w:rsid w:val="009D23C8"/>
    <w:rsid w:val="009F0E50"/>
    <w:rsid w:val="009F313C"/>
    <w:rsid w:val="009F55BE"/>
    <w:rsid w:val="00A2081D"/>
    <w:rsid w:val="00A21CF4"/>
    <w:rsid w:val="00A26FDD"/>
    <w:rsid w:val="00A50EE7"/>
    <w:rsid w:val="00A56971"/>
    <w:rsid w:val="00A676CB"/>
    <w:rsid w:val="00A857A6"/>
    <w:rsid w:val="00A914F5"/>
    <w:rsid w:val="00A92614"/>
    <w:rsid w:val="00A93567"/>
    <w:rsid w:val="00A94900"/>
    <w:rsid w:val="00A94D40"/>
    <w:rsid w:val="00AA5A86"/>
    <w:rsid w:val="00AA783E"/>
    <w:rsid w:val="00AB0C95"/>
    <w:rsid w:val="00AB4DB8"/>
    <w:rsid w:val="00AB5B26"/>
    <w:rsid w:val="00AC09DF"/>
    <w:rsid w:val="00AC35E4"/>
    <w:rsid w:val="00AC39B8"/>
    <w:rsid w:val="00AC4EC4"/>
    <w:rsid w:val="00AC548B"/>
    <w:rsid w:val="00AE6EF4"/>
    <w:rsid w:val="00AF7DD2"/>
    <w:rsid w:val="00B047FD"/>
    <w:rsid w:val="00B1328D"/>
    <w:rsid w:val="00B252FE"/>
    <w:rsid w:val="00B26F19"/>
    <w:rsid w:val="00B30434"/>
    <w:rsid w:val="00B356C0"/>
    <w:rsid w:val="00B44FD7"/>
    <w:rsid w:val="00B53F57"/>
    <w:rsid w:val="00B6102E"/>
    <w:rsid w:val="00B81867"/>
    <w:rsid w:val="00B921C0"/>
    <w:rsid w:val="00B93A30"/>
    <w:rsid w:val="00B979F4"/>
    <w:rsid w:val="00BA1463"/>
    <w:rsid w:val="00BA22A2"/>
    <w:rsid w:val="00BA37DB"/>
    <w:rsid w:val="00BA6C99"/>
    <w:rsid w:val="00BB13D6"/>
    <w:rsid w:val="00BC1272"/>
    <w:rsid w:val="00BC2595"/>
    <w:rsid w:val="00BC25CC"/>
    <w:rsid w:val="00BC3BFB"/>
    <w:rsid w:val="00BD0D23"/>
    <w:rsid w:val="00BE2AEF"/>
    <w:rsid w:val="00BF0130"/>
    <w:rsid w:val="00BF41C8"/>
    <w:rsid w:val="00BF56A5"/>
    <w:rsid w:val="00BF5818"/>
    <w:rsid w:val="00BF5FC5"/>
    <w:rsid w:val="00C03D1E"/>
    <w:rsid w:val="00C10BAD"/>
    <w:rsid w:val="00C13558"/>
    <w:rsid w:val="00C22945"/>
    <w:rsid w:val="00C262D2"/>
    <w:rsid w:val="00C33ED0"/>
    <w:rsid w:val="00C36AF5"/>
    <w:rsid w:val="00C40A54"/>
    <w:rsid w:val="00C4476C"/>
    <w:rsid w:val="00C50845"/>
    <w:rsid w:val="00C5273F"/>
    <w:rsid w:val="00C52F75"/>
    <w:rsid w:val="00C60103"/>
    <w:rsid w:val="00C60253"/>
    <w:rsid w:val="00C82B96"/>
    <w:rsid w:val="00C92466"/>
    <w:rsid w:val="00CB1B56"/>
    <w:rsid w:val="00CB1D7F"/>
    <w:rsid w:val="00CB3AB3"/>
    <w:rsid w:val="00CD1A24"/>
    <w:rsid w:val="00CF67B2"/>
    <w:rsid w:val="00D07BCC"/>
    <w:rsid w:val="00D12367"/>
    <w:rsid w:val="00D12388"/>
    <w:rsid w:val="00D14746"/>
    <w:rsid w:val="00D21410"/>
    <w:rsid w:val="00D23E70"/>
    <w:rsid w:val="00D3406C"/>
    <w:rsid w:val="00D35CD4"/>
    <w:rsid w:val="00D36AAC"/>
    <w:rsid w:val="00D43CA8"/>
    <w:rsid w:val="00D4780B"/>
    <w:rsid w:val="00D53342"/>
    <w:rsid w:val="00D60426"/>
    <w:rsid w:val="00D725D7"/>
    <w:rsid w:val="00D75CAF"/>
    <w:rsid w:val="00D92236"/>
    <w:rsid w:val="00D93395"/>
    <w:rsid w:val="00D96DDF"/>
    <w:rsid w:val="00DC7AE5"/>
    <w:rsid w:val="00DC7E82"/>
    <w:rsid w:val="00DD74A0"/>
    <w:rsid w:val="00DE13D3"/>
    <w:rsid w:val="00DE19D2"/>
    <w:rsid w:val="00DE6007"/>
    <w:rsid w:val="00DF5181"/>
    <w:rsid w:val="00DF5F6D"/>
    <w:rsid w:val="00E031BD"/>
    <w:rsid w:val="00E11117"/>
    <w:rsid w:val="00E1486A"/>
    <w:rsid w:val="00E218AC"/>
    <w:rsid w:val="00E42552"/>
    <w:rsid w:val="00E62D11"/>
    <w:rsid w:val="00E65984"/>
    <w:rsid w:val="00E70AA4"/>
    <w:rsid w:val="00E75E4D"/>
    <w:rsid w:val="00E83132"/>
    <w:rsid w:val="00E901D8"/>
    <w:rsid w:val="00E96DBB"/>
    <w:rsid w:val="00E9756B"/>
    <w:rsid w:val="00EA213E"/>
    <w:rsid w:val="00EB19A5"/>
    <w:rsid w:val="00EB1E6E"/>
    <w:rsid w:val="00EB3DCC"/>
    <w:rsid w:val="00EC50E1"/>
    <w:rsid w:val="00EC68B6"/>
    <w:rsid w:val="00ED71C3"/>
    <w:rsid w:val="00EE2E49"/>
    <w:rsid w:val="00EE55DE"/>
    <w:rsid w:val="00F01F4B"/>
    <w:rsid w:val="00F06145"/>
    <w:rsid w:val="00F13732"/>
    <w:rsid w:val="00F15248"/>
    <w:rsid w:val="00F1624E"/>
    <w:rsid w:val="00F22EEB"/>
    <w:rsid w:val="00F24E36"/>
    <w:rsid w:val="00F3190C"/>
    <w:rsid w:val="00F46113"/>
    <w:rsid w:val="00F5118F"/>
    <w:rsid w:val="00F548C9"/>
    <w:rsid w:val="00F63C7E"/>
    <w:rsid w:val="00F67A07"/>
    <w:rsid w:val="00F71341"/>
    <w:rsid w:val="00F72CCC"/>
    <w:rsid w:val="00F740CD"/>
    <w:rsid w:val="00F75E55"/>
    <w:rsid w:val="00F8224A"/>
    <w:rsid w:val="00F83342"/>
    <w:rsid w:val="00F83E55"/>
    <w:rsid w:val="00FA4CC0"/>
    <w:rsid w:val="00FA578F"/>
    <w:rsid w:val="00FB0042"/>
    <w:rsid w:val="00FB4CE6"/>
    <w:rsid w:val="00FC0F0C"/>
    <w:rsid w:val="00FC1A8E"/>
    <w:rsid w:val="00FC4F58"/>
    <w:rsid w:val="00FD02C1"/>
    <w:rsid w:val="00FD0634"/>
    <w:rsid w:val="00FE497E"/>
    <w:rsid w:val="00FE4B60"/>
    <w:rsid w:val="00FF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D1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B07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D1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B07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Datenschutz-Team</dc:creator>
  <cp:lastModifiedBy>Datenschutz-Team</cp:lastModifiedBy>
  <cp:revision>29</cp:revision>
  <cp:lastPrinted>2012-09-21T12:24:00Z</cp:lastPrinted>
  <dcterms:created xsi:type="dcterms:W3CDTF">2012-09-19T13:59:00Z</dcterms:created>
  <dcterms:modified xsi:type="dcterms:W3CDTF">2012-09-25T11:05:00Z</dcterms:modified>
</cp:coreProperties>
</file>